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Ind w:w="284" w:type="dxa"/>
        <w:tblCellMar>
          <w:top w:w="57" w:type="dxa"/>
        </w:tblCellMar>
        <w:tblLook w:val="04A0" w:firstRow="1" w:lastRow="0" w:firstColumn="1" w:lastColumn="0" w:noHBand="0" w:noVBand="1"/>
      </w:tblPr>
      <w:tblGrid>
        <w:gridCol w:w="5308"/>
        <w:gridCol w:w="5310"/>
        <w:gridCol w:w="5308"/>
      </w:tblGrid>
      <w:tr w:rsidR="00A0422A" w14:paraId="0659CA66" w14:textId="77777777" w:rsidTr="00C95C4A">
        <w:tc>
          <w:tcPr>
            <w:tcW w:w="15976" w:type="dxa"/>
            <w:gridSpan w:val="3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E7E6E6" w:themeFill="background2"/>
          </w:tcPr>
          <w:p w14:paraId="48588100" w14:textId="77777777" w:rsidR="00A0422A" w:rsidRPr="00AD1FFA" w:rsidRDefault="00A0422A" w:rsidP="00C95C4A">
            <w:pPr>
              <w:rPr>
                <w:b/>
                <w:bCs/>
                <w:color w:val="E7E6E6" w:themeColor="background2"/>
                <w:sz w:val="44"/>
                <w:szCs w:val="44"/>
              </w:rPr>
            </w:pPr>
            <w:r w:rsidRPr="00AD1FFA">
              <w:rPr>
                <w:b/>
                <w:bCs/>
                <w:color w:val="000000" w:themeColor="text1"/>
                <w:sz w:val="44"/>
                <w:szCs w:val="44"/>
              </w:rPr>
              <w:t>ČTENÍ S POROZUMĚNÍM – ÚROVEŇ A</w:t>
            </w:r>
          </w:p>
        </w:tc>
      </w:tr>
      <w:tr w:rsidR="00A0422A" w14:paraId="1974CC26" w14:textId="77777777" w:rsidTr="00C95C4A">
        <w:tc>
          <w:tcPr>
            <w:tcW w:w="15976" w:type="dxa"/>
            <w:gridSpan w:val="3"/>
            <w:tcBorders>
              <w:top w:val="single" w:sz="18" w:space="0" w:color="auto"/>
              <w:left w:val="single" w:sz="24" w:space="0" w:color="auto"/>
              <w:right w:val="single" w:sz="24" w:space="0" w:color="auto"/>
            </w:tcBorders>
          </w:tcPr>
          <w:p w14:paraId="3DB66606" w14:textId="512FC2D8" w:rsidR="00A0422A" w:rsidRDefault="00A0422A" w:rsidP="000D3338">
            <w:pPr>
              <w:spacing w:line="360" w:lineRule="auto"/>
              <w:ind w:right="709"/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Máma a táta pracují. Pracují během dne. Jejich zaměstnání nejsou stejná. Táta vyrábí dřevěné hračky. V našem domě má velkou místnost. Je to jeho dílna. Máma musí do práce jezdit autem. Pracuje v obchodě. Prodává knihy.</w:t>
            </w:r>
          </w:p>
        </w:tc>
      </w:tr>
      <w:tr w:rsidR="00A0422A" w14:paraId="61DCC32D" w14:textId="77777777" w:rsidTr="00C95C4A">
        <w:trPr>
          <w:trHeight w:val="2005"/>
        </w:trPr>
        <w:tc>
          <w:tcPr>
            <w:tcW w:w="5326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0DD7FEBC" w14:textId="49E91BE1" w:rsidR="00A0422A" w:rsidRPr="000D3338" w:rsidRDefault="00A0422A" w:rsidP="00A0422A">
            <w:pPr>
              <w:ind w:left="0"/>
              <w:rPr>
                <w:b/>
                <w:bCs/>
                <w:sz w:val="40"/>
                <w:szCs w:val="40"/>
              </w:rPr>
            </w:pPr>
            <w:r w:rsidRPr="000D3338">
              <w:rPr>
                <w:b/>
                <w:bCs/>
                <w:sz w:val="40"/>
                <w:szCs w:val="40"/>
              </w:rPr>
              <w:t>TÁTA A MÁMA MAJÍ STEJNÉ ZAMĚSTNÁNÍ</w:t>
            </w:r>
          </w:p>
          <w:p w14:paraId="6F343E23" w14:textId="524130B8" w:rsidR="00A0422A" w:rsidRDefault="00A0422A" w:rsidP="00A0422A">
            <w:pPr>
              <w:ind w:left="0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</w:t>
            </w:r>
            <w:r>
              <w:rPr>
                <w:rFonts w:cstheme="minorHAnsi"/>
                <w:sz w:val="40"/>
                <w:szCs w:val="40"/>
              </w:rPr>
              <w:t xml:space="preserve"> ANO</w:t>
            </w:r>
          </w:p>
          <w:p w14:paraId="7CFF7B8D" w14:textId="04E3F867" w:rsidR="00A0422A" w:rsidRPr="00AD1FFA" w:rsidRDefault="00A0422A" w:rsidP="00A0422A">
            <w:pPr>
              <w:ind w:left="0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</w:t>
            </w:r>
            <w:r>
              <w:rPr>
                <w:rFonts w:cstheme="minorHAnsi"/>
                <w:sz w:val="40"/>
                <w:szCs w:val="40"/>
              </w:rPr>
              <w:t xml:space="preserve"> NE</w:t>
            </w:r>
          </w:p>
        </w:tc>
        <w:tc>
          <w:tcPr>
            <w:tcW w:w="5325" w:type="dxa"/>
            <w:tcBorders>
              <w:bottom w:val="single" w:sz="24" w:space="0" w:color="auto"/>
            </w:tcBorders>
            <w:vAlign w:val="center"/>
          </w:tcPr>
          <w:p w14:paraId="182FA012" w14:textId="77777777" w:rsidR="00A0422A" w:rsidRDefault="000D3338" w:rsidP="00C95C4A">
            <w:pPr>
              <w:ind w:left="0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TÁTA VYRÁBÍ ZE DŘEVA</w:t>
            </w:r>
          </w:p>
          <w:p w14:paraId="5BF49F9D" w14:textId="77777777" w:rsidR="000D3338" w:rsidRDefault="000D3338" w:rsidP="000D3338">
            <w:pPr>
              <w:ind w:left="0"/>
              <w:rPr>
                <w:rFonts w:cstheme="minorHAnsi"/>
                <w:sz w:val="40"/>
                <w:szCs w:val="40"/>
              </w:rPr>
            </w:pPr>
          </w:p>
          <w:p w14:paraId="62E3F32F" w14:textId="25F25005" w:rsidR="000D3338" w:rsidRDefault="000D3338" w:rsidP="000D3338">
            <w:pPr>
              <w:ind w:left="0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ANO</w:t>
            </w:r>
          </w:p>
          <w:p w14:paraId="46486662" w14:textId="529C3508" w:rsidR="000D3338" w:rsidRPr="00AD1FFA" w:rsidRDefault="000D3338" w:rsidP="000D3338">
            <w:pPr>
              <w:ind w:left="0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NE</w:t>
            </w:r>
          </w:p>
        </w:tc>
        <w:tc>
          <w:tcPr>
            <w:tcW w:w="5325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48FC004E" w14:textId="77B4F6C4" w:rsidR="000D3338" w:rsidRDefault="000D3338" w:rsidP="000D3338">
            <w:pPr>
              <w:ind w:left="0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MÁME JE PRODAVAČKA</w:t>
            </w:r>
          </w:p>
          <w:p w14:paraId="60ECD787" w14:textId="77777777" w:rsidR="000D3338" w:rsidRDefault="000D3338" w:rsidP="000D3338">
            <w:pPr>
              <w:ind w:left="0"/>
              <w:rPr>
                <w:sz w:val="40"/>
                <w:szCs w:val="40"/>
              </w:rPr>
            </w:pPr>
          </w:p>
          <w:p w14:paraId="504098FB" w14:textId="77777777" w:rsidR="000D3338" w:rsidRDefault="000D3338" w:rsidP="000D3338">
            <w:pPr>
              <w:ind w:left="0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ANO</w:t>
            </w:r>
          </w:p>
          <w:p w14:paraId="7291E3CA" w14:textId="17D949E0" w:rsidR="00A0422A" w:rsidRPr="00AD1FFA" w:rsidRDefault="000D3338" w:rsidP="000D3338">
            <w:pPr>
              <w:ind w:left="0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NE</w:t>
            </w:r>
          </w:p>
        </w:tc>
      </w:tr>
      <w:tr w:rsidR="00A0422A" w14:paraId="2D80A2E6" w14:textId="77777777" w:rsidTr="00C95C4A">
        <w:tc>
          <w:tcPr>
            <w:tcW w:w="15976" w:type="dxa"/>
            <w:gridSpan w:val="3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7E6E6" w:themeFill="background2"/>
          </w:tcPr>
          <w:p w14:paraId="6D388CDB" w14:textId="77777777" w:rsidR="00A0422A" w:rsidRPr="00AD1FFA" w:rsidRDefault="00A0422A" w:rsidP="00C95C4A">
            <w:pPr>
              <w:ind w:left="0"/>
              <w:rPr>
                <w:b/>
                <w:bCs/>
                <w:sz w:val="44"/>
                <w:szCs w:val="44"/>
              </w:rPr>
            </w:pPr>
            <w:r w:rsidRPr="00AD1FFA">
              <w:rPr>
                <w:b/>
                <w:bCs/>
                <w:sz w:val="44"/>
                <w:szCs w:val="44"/>
              </w:rPr>
              <w:t>ČTENÍ S POROZUMĚNÍM – ÚROVEŇ B</w:t>
            </w:r>
          </w:p>
        </w:tc>
      </w:tr>
      <w:tr w:rsidR="00A0422A" w14:paraId="0DC6B794" w14:textId="77777777" w:rsidTr="00C95C4A">
        <w:tc>
          <w:tcPr>
            <w:tcW w:w="15976" w:type="dxa"/>
            <w:gridSpan w:val="3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3AF6166A" w14:textId="235F37A7" w:rsidR="00A0422A" w:rsidRDefault="00A0422A" w:rsidP="000D3338">
            <w:pPr>
              <w:spacing w:line="360" w:lineRule="auto"/>
              <w:ind w:left="431" w:right="547"/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Paní </w:t>
            </w:r>
            <w:proofErr w:type="spellStart"/>
            <w:r>
              <w:rPr>
                <w:sz w:val="44"/>
                <w:szCs w:val="44"/>
              </w:rPr>
              <w:t>Prasátková</w:t>
            </w:r>
            <w:proofErr w:type="spellEnd"/>
            <w:r>
              <w:rPr>
                <w:sz w:val="44"/>
                <w:szCs w:val="44"/>
              </w:rPr>
              <w:t xml:space="preserve"> peče nejlepší koláče ve městě. Se svými koláči vyhrává soutěže. Paní </w:t>
            </w:r>
            <w:proofErr w:type="spellStart"/>
            <w:r>
              <w:rPr>
                <w:sz w:val="44"/>
                <w:szCs w:val="44"/>
              </w:rPr>
              <w:t>Prasátková</w:t>
            </w:r>
            <w:proofErr w:type="spellEnd"/>
            <w:r>
              <w:rPr>
                <w:sz w:val="44"/>
                <w:szCs w:val="44"/>
              </w:rPr>
              <w:t xml:space="preserve"> prodává koláče v pekařství. Peče ovocné koláče. Také dělá koláče se šlehačkou. Všechny její koláče jsou velké. Malý medvěd má tyto koláče rád. Spořádá jich stále víc a víc. Z malého medvěda bude určitě brzy velký medvěd.</w:t>
            </w:r>
          </w:p>
        </w:tc>
      </w:tr>
      <w:tr w:rsidR="00A0422A" w14:paraId="317CF98B" w14:textId="77777777" w:rsidTr="00C95C4A">
        <w:tc>
          <w:tcPr>
            <w:tcW w:w="5326" w:type="dxa"/>
            <w:tcBorders>
              <w:left w:val="single" w:sz="24" w:space="0" w:color="auto"/>
            </w:tcBorders>
          </w:tcPr>
          <w:p w14:paraId="091B7311" w14:textId="77777777" w:rsidR="000D3338" w:rsidRPr="000D3338" w:rsidRDefault="000D3338" w:rsidP="000D3338">
            <w:pPr>
              <w:ind w:left="0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PŘÍBĚH JE O VELKÉM MEDVĚDOVI</w:t>
            </w:r>
          </w:p>
          <w:p w14:paraId="7D1A1153" w14:textId="77777777" w:rsidR="000D3338" w:rsidRDefault="000D3338" w:rsidP="000D3338">
            <w:pPr>
              <w:ind w:left="0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ANO</w:t>
            </w:r>
          </w:p>
          <w:p w14:paraId="2EED1FB5" w14:textId="6C17A3E9" w:rsidR="00A0422A" w:rsidRPr="00AD1FFA" w:rsidRDefault="000D3338" w:rsidP="000D3338">
            <w:pPr>
              <w:ind w:left="0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NE</w:t>
            </w:r>
          </w:p>
        </w:tc>
        <w:tc>
          <w:tcPr>
            <w:tcW w:w="5325" w:type="dxa"/>
          </w:tcPr>
          <w:p w14:paraId="5E349282" w14:textId="77777777" w:rsidR="000D3338" w:rsidRPr="000D3338" w:rsidRDefault="000D3338" w:rsidP="000D3338">
            <w:pPr>
              <w:ind w:left="0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PANÍ PRASÁTKOVÁ PEČE MALÉ KOLÁČE</w:t>
            </w:r>
          </w:p>
          <w:p w14:paraId="21E569A2" w14:textId="77777777" w:rsidR="000D3338" w:rsidRDefault="000D3338" w:rsidP="000D3338">
            <w:pPr>
              <w:ind w:left="0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ANO</w:t>
            </w:r>
          </w:p>
          <w:p w14:paraId="4FC4D7F4" w14:textId="79122E9C" w:rsidR="00A0422A" w:rsidRPr="00AD1FFA" w:rsidRDefault="000D3338" w:rsidP="000D3338">
            <w:pPr>
              <w:ind w:left="0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NE</w:t>
            </w:r>
          </w:p>
        </w:tc>
        <w:tc>
          <w:tcPr>
            <w:tcW w:w="5325" w:type="dxa"/>
            <w:tcBorders>
              <w:right w:val="single" w:sz="24" w:space="0" w:color="auto"/>
            </w:tcBorders>
          </w:tcPr>
          <w:p w14:paraId="499310CE" w14:textId="32C5BEC0" w:rsidR="000D3338" w:rsidRPr="000D3338" w:rsidRDefault="000D3338" w:rsidP="000D3338">
            <w:pPr>
              <w:ind w:left="0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KOLÁČE </w:t>
            </w:r>
            <w:r>
              <w:rPr>
                <w:b/>
                <w:bCs/>
                <w:sz w:val="40"/>
                <w:szCs w:val="40"/>
              </w:rPr>
              <w:t>PANÍ PRASÁTKOV</w:t>
            </w:r>
            <w:r>
              <w:rPr>
                <w:b/>
                <w:bCs/>
                <w:sz w:val="40"/>
                <w:szCs w:val="40"/>
              </w:rPr>
              <w:t>É MÁ RÁD VELKÝ MEDVĚD</w:t>
            </w:r>
          </w:p>
          <w:p w14:paraId="29F88BAC" w14:textId="77777777" w:rsidR="000D3338" w:rsidRDefault="000D3338" w:rsidP="000D3338">
            <w:pPr>
              <w:ind w:left="0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ANO</w:t>
            </w:r>
          </w:p>
          <w:p w14:paraId="23D80678" w14:textId="3F132159" w:rsidR="00A0422A" w:rsidRPr="00AD1FFA" w:rsidRDefault="000D3338" w:rsidP="000D3338">
            <w:pPr>
              <w:ind w:left="0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NE</w:t>
            </w:r>
          </w:p>
        </w:tc>
      </w:tr>
      <w:tr w:rsidR="00A0422A" w14:paraId="5B079875" w14:textId="77777777" w:rsidTr="00C95C4A">
        <w:tc>
          <w:tcPr>
            <w:tcW w:w="15976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7E6E6" w:themeFill="background2"/>
          </w:tcPr>
          <w:p w14:paraId="227E1C12" w14:textId="77777777" w:rsidR="00A0422A" w:rsidRPr="00AD1FFA" w:rsidRDefault="00A0422A" w:rsidP="00C95C4A">
            <w:pPr>
              <w:ind w:left="0"/>
              <w:rPr>
                <w:b/>
                <w:bCs/>
                <w:sz w:val="44"/>
                <w:szCs w:val="44"/>
              </w:rPr>
            </w:pPr>
            <w:r w:rsidRPr="00AD1FFA">
              <w:rPr>
                <w:b/>
                <w:bCs/>
                <w:sz w:val="44"/>
                <w:szCs w:val="44"/>
              </w:rPr>
              <w:lastRenderedPageBreak/>
              <w:t>ČTENÍ S POROZUMĚNÍM – ÚROVEŇ C</w:t>
            </w:r>
          </w:p>
        </w:tc>
      </w:tr>
      <w:tr w:rsidR="00A0422A" w14:paraId="7636B89C" w14:textId="77777777" w:rsidTr="00C95C4A">
        <w:tc>
          <w:tcPr>
            <w:tcW w:w="15976" w:type="dxa"/>
            <w:gridSpan w:val="3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4D70AA01" w14:textId="3D2C1D9F" w:rsidR="00A0422A" w:rsidRDefault="00A0422A" w:rsidP="000D3338">
            <w:pPr>
              <w:spacing w:line="360" w:lineRule="auto"/>
              <w:ind w:left="431" w:right="405"/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Na Katčině narozeninové oslavě byla zábava. Všichni si hráli s plyšovými koníky. Pak závodili jako koníci. Později přišel na řadu dort. Dort měl tvar koně. Katčini kamarádi zpívali. Pak křičeli: „Něco si přej!“ Katka zavřela oči a něco si přála. Silným fouknutím Katka zhasla svíčky. Ach! Vedle ní stál poník. Poník řekl: „Líbí se mi tvé botky, Katko. Kde mohu sehnat boty, které se třpytí?“</w:t>
            </w:r>
          </w:p>
        </w:tc>
      </w:tr>
      <w:tr w:rsidR="00A0422A" w14:paraId="75BADF6F" w14:textId="77777777" w:rsidTr="00C95C4A">
        <w:tc>
          <w:tcPr>
            <w:tcW w:w="5326" w:type="dxa"/>
            <w:tcBorders>
              <w:left w:val="single" w:sz="24" w:space="0" w:color="auto"/>
              <w:bottom w:val="single" w:sz="24" w:space="0" w:color="auto"/>
            </w:tcBorders>
          </w:tcPr>
          <w:p w14:paraId="584E5278" w14:textId="03163DCE" w:rsidR="000D3338" w:rsidRDefault="000D3338" w:rsidP="000D3338">
            <w:pPr>
              <w:ind w:left="0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PŘÍBĚH JE O KONÍCH</w:t>
            </w:r>
          </w:p>
          <w:p w14:paraId="7565AA8A" w14:textId="77777777" w:rsidR="000D3338" w:rsidRPr="00D9279A" w:rsidRDefault="000D3338" w:rsidP="000D3338">
            <w:pPr>
              <w:ind w:left="0"/>
              <w:rPr>
                <w:b/>
                <w:bCs/>
                <w:sz w:val="32"/>
                <w:szCs w:val="32"/>
              </w:rPr>
            </w:pPr>
          </w:p>
          <w:p w14:paraId="4FBEB11D" w14:textId="77777777" w:rsidR="000D3338" w:rsidRDefault="000D3338" w:rsidP="000D3338">
            <w:pPr>
              <w:ind w:left="0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ANO</w:t>
            </w:r>
          </w:p>
          <w:p w14:paraId="0B7B1B88" w14:textId="619D9879" w:rsidR="00A0422A" w:rsidRPr="00AD1FFA" w:rsidRDefault="000D3338" w:rsidP="000D3338">
            <w:pPr>
              <w:ind w:left="0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NE</w:t>
            </w:r>
          </w:p>
        </w:tc>
        <w:tc>
          <w:tcPr>
            <w:tcW w:w="5325" w:type="dxa"/>
            <w:tcBorders>
              <w:bottom w:val="single" w:sz="24" w:space="0" w:color="auto"/>
            </w:tcBorders>
          </w:tcPr>
          <w:p w14:paraId="074DA85C" w14:textId="2D28EBE4" w:rsidR="000D3338" w:rsidRPr="000D3338" w:rsidRDefault="000D3338" w:rsidP="000D3338">
            <w:pPr>
              <w:ind w:left="0"/>
              <w:rPr>
                <w:b/>
                <w:bCs/>
                <w:sz w:val="36"/>
                <w:szCs w:val="36"/>
              </w:rPr>
            </w:pPr>
            <w:r w:rsidRPr="000D3338">
              <w:rPr>
                <w:b/>
                <w:bCs/>
                <w:sz w:val="36"/>
                <w:szCs w:val="36"/>
              </w:rPr>
              <w:t>KATKA SI PŘÁLA K NAROZENINÁM TŘPYTIVÉ BOTY</w:t>
            </w:r>
          </w:p>
          <w:p w14:paraId="49409574" w14:textId="77777777" w:rsidR="000D3338" w:rsidRDefault="000D3338" w:rsidP="000D3338">
            <w:pPr>
              <w:ind w:left="0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ANO</w:t>
            </w:r>
          </w:p>
          <w:p w14:paraId="259F2510" w14:textId="4DB252A8" w:rsidR="00A0422A" w:rsidRPr="00AD1FFA" w:rsidRDefault="000D3338" w:rsidP="000D3338">
            <w:pPr>
              <w:ind w:left="0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NE</w:t>
            </w:r>
          </w:p>
        </w:tc>
        <w:tc>
          <w:tcPr>
            <w:tcW w:w="5325" w:type="dxa"/>
            <w:tcBorders>
              <w:bottom w:val="single" w:sz="24" w:space="0" w:color="auto"/>
              <w:right w:val="single" w:sz="24" w:space="0" w:color="auto"/>
            </w:tcBorders>
          </w:tcPr>
          <w:p w14:paraId="15EE4DA4" w14:textId="2CFFE2AB" w:rsidR="000D3338" w:rsidRPr="000D3338" w:rsidRDefault="000D3338" w:rsidP="000D3338">
            <w:pPr>
              <w:ind w:left="0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KATKA DOSTALA OD DĚTÍ PLYŠOVÉHO PONÍKA.</w:t>
            </w:r>
          </w:p>
          <w:p w14:paraId="72254ED0" w14:textId="77777777" w:rsidR="000D3338" w:rsidRDefault="000D3338" w:rsidP="000D3338">
            <w:pPr>
              <w:ind w:left="0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ANO</w:t>
            </w:r>
          </w:p>
          <w:p w14:paraId="5E7626C9" w14:textId="1C4D7148" w:rsidR="00A0422A" w:rsidRPr="00AD1FFA" w:rsidRDefault="000D3338" w:rsidP="000D3338">
            <w:pPr>
              <w:ind w:left="0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⃝ NE</w:t>
            </w:r>
          </w:p>
        </w:tc>
      </w:tr>
    </w:tbl>
    <w:p w14:paraId="1D1A8D2D" w14:textId="77777777" w:rsidR="00A0422A" w:rsidRPr="002D5997" w:rsidRDefault="00A0422A" w:rsidP="00A0422A"/>
    <w:p w14:paraId="1EA6C7E6" w14:textId="77777777" w:rsidR="00A0422A" w:rsidRPr="002D5997" w:rsidRDefault="00A0422A" w:rsidP="00A0422A">
      <w:pPr>
        <w:rPr>
          <w:b/>
          <w:bCs/>
          <w:sz w:val="44"/>
          <w:szCs w:val="44"/>
        </w:rPr>
      </w:pPr>
      <w:r w:rsidRPr="002D5997">
        <w:rPr>
          <w:b/>
          <w:bCs/>
          <w:sz w:val="44"/>
          <w:szCs w:val="44"/>
        </w:rPr>
        <w:t>SEBEHODNOCENÍ:</w:t>
      </w:r>
    </w:p>
    <w:p w14:paraId="7F4F8024" w14:textId="77777777" w:rsidR="00A0422A" w:rsidRDefault="00A0422A" w:rsidP="00A0422A">
      <w:pPr>
        <w:rPr>
          <w:sz w:val="44"/>
          <w:szCs w:val="44"/>
        </w:rPr>
      </w:pPr>
      <w:r>
        <w:rPr>
          <w:sz w:val="44"/>
          <w:szCs w:val="44"/>
        </w:rPr>
        <w:t>PRÁCE SE MI DAŘILA:</w:t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2282"/>
        <w:gridCol w:w="2283"/>
        <w:gridCol w:w="2283"/>
        <w:gridCol w:w="2282"/>
        <w:gridCol w:w="2282"/>
        <w:gridCol w:w="2282"/>
        <w:gridCol w:w="2282"/>
      </w:tblGrid>
      <w:tr w:rsidR="00A0422A" w14:paraId="3C018219" w14:textId="77777777" w:rsidTr="00C95C4A">
        <w:tc>
          <w:tcPr>
            <w:tcW w:w="2322" w:type="dxa"/>
          </w:tcPr>
          <w:p w14:paraId="27F3F11F" w14:textId="77777777" w:rsidR="00A0422A" w:rsidRDefault="00A0422A" w:rsidP="00C95C4A">
            <w:pPr>
              <w:ind w:left="0"/>
              <w:rPr>
                <w:sz w:val="44"/>
                <w:szCs w:val="44"/>
              </w:rPr>
            </w:pPr>
          </w:p>
        </w:tc>
        <w:tc>
          <w:tcPr>
            <w:tcW w:w="2323" w:type="dxa"/>
          </w:tcPr>
          <w:p w14:paraId="5475F878" w14:textId="77777777" w:rsidR="00A0422A" w:rsidRDefault="00A0422A" w:rsidP="00C95C4A">
            <w:pPr>
              <w:ind w:left="0"/>
              <w:rPr>
                <w:sz w:val="44"/>
                <w:szCs w:val="44"/>
              </w:rPr>
            </w:pPr>
          </w:p>
        </w:tc>
        <w:tc>
          <w:tcPr>
            <w:tcW w:w="2323" w:type="dxa"/>
          </w:tcPr>
          <w:p w14:paraId="4CC9F500" w14:textId="77777777" w:rsidR="00A0422A" w:rsidRDefault="00A0422A" w:rsidP="00C95C4A">
            <w:pPr>
              <w:ind w:left="0"/>
              <w:rPr>
                <w:sz w:val="44"/>
                <w:szCs w:val="44"/>
              </w:rPr>
            </w:pPr>
          </w:p>
        </w:tc>
        <w:tc>
          <w:tcPr>
            <w:tcW w:w="2323" w:type="dxa"/>
          </w:tcPr>
          <w:p w14:paraId="7AC8DFEE" w14:textId="77777777" w:rsidR="00A0422A" w:rsidRDefault="00A0422A" w:rsidP="00C95C4A">
            <w:pPr>
              <w:ind w:left="0"/>
              <w:rPr>
                <w:sz w:val="44"/>
                <w:szCs w:val="44"/>
              </w:rPr>
            </w:pPr>
          </w:p>
        </w:tc>
        <w:tc>
          <w:tcPr>
            <w:tcW w:w="2323" w:type="dxa"/>
          </w:tcPr>
          <w:p w14:paraId="0743B2FD" w14:textId="77777777" w:rsidR="00A0422A" w:rsidRDefault="00A0422A" w:rsidP="00C95C4A">
            <w:pPr>
              <w:ind w:left="0"/>
              <w:rPr>
                <w:sz w:val="44"/>
                <w:szCs w:val="44"/>
              </w:rPr>
            </w:pPr>
          </w:p>
        </w:tc>
        <w:tc>
          <w:tcPr>
            <w:tcW w:w="2323" w:type="dxa"/>
          </w:tcPr>
          <w:p w14:paraId="4B363B66" w14:textId="77777777" w:rsidR="00A0422A" w:rsidRDefault="00A0422A" w:rsidP="00C95C4A">
            <w:pPr>
              <w:ind w:left="0"/>
              <w:rPr>
                <w:sz w:val="44"/>
                <w:szCs w:val="44"/>
              </w:rPr>
            </w:pPr>
          </w:p>
        </w:tc>
        <w:tc>
          <w:tcPr>
            <w:tcW w:w="2323" w:type="dxa"/>
          </w:tcPr>
          <w:p w14:paraId="7A918753" w14:textId="77777777" w:rsidR="00A0422A" w:rsidRDefault="00A0422A" w:rsidP="00C95C4A">
            <w:pPr>
              <w:ind w:left="0"/>
              <w:rPr>
                <w:sz w:val="44"/>
                <w:szCs w:val="44"/>
              </w:rPr>
            </w:pPr>
          </w:p>
        </w:tc>
      </w:tr>
    </w:tbl>
    <w:p w14:paraId="18EEFD9C" w14:textId="77777777" w:rsidR="007558B9" w:rsidRDefault="007558B9" w:rsidP="00D9279A"/>
    <w:p w14:paraId="626EE603" w14:textId="77777777" w:rsidR="00DE6466" w:rsidRDefault="00DE6466" w:rsidP="00D9279A">
      <w:pPr>
        <w:rPr>
          <w:sz w:val="44"/>
          <w:szCs w:val="44"/>
        </w:rPr>
      </w:pPr>
    </w:p>
    <w:p w14:paraId="5CFA48C5" w14:textId="58377420" w:rsidR="00D9279A" w:rsidRPr="00D9279A" w:rsidRDefault="00D9279A" w:rsidP="00D9279A">
      <w:pPr>
        <w:rPr>
          <w:sz w:val="44"/>
          <w:szCs w:val="44"/>
        </w:rPr>
      </w:pPr>
      <w:r w:rsidRPr="00D9279A">
        <w:rPr>
          <w:sz w:val="44"/>
          <w:szCs w:val="44"/>
        </w:rPr>
        <w:t>JAKOU POSTAVOU Z PŘÍBĚHU BYCH CHTĚL/A BÝT</w:t>
      </w:r>
      <w:r>
        <w:rPr>
          <w:sz w:val="44"/>
          <w:szCs w:val="44"/>
        </w:rPr>
        <w:t xml:space="preserve"> A PROČ:</w:t>
      </w:r>
    </w:p>
    <w:p w14:paraId="3FA13556" w14:textId="77777777" w:rsidR="00D9279A" w:rsidRDefault="00D9279A" w:rsidP="00D9279A"/>
    <w:p w14:paraId="4953A700" w14:textId="0983230D" w:rsidR="00D9279A" w:rsidRDefault="00D9279A" w:rsidP="00D9279A">
      <w:r>
        <w:t>________________________________________________________________________________________________________________________________________________</w:t>
      </w:r>
    </w:p>
    <w:sectPr w:rsidR="00D9279A" w:rsidSect="00A0422A">
      <w:pgSz w:w="16838" w:h="11906" w:orient="landscape"/>
      <w:pgMar w:top="284" w:right="284" w:bottom="284" w:left="28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22A"/>
    <w:rsid w:val="000D3338"/>
    <w:rsid w:val="001D2836"/>
    <w:rsid w:val="00231257"/>
    <w:rsid w:val="004D246B"/>
    <w:rsid w:val="004F7B3E"/>
    <w:rsid w:val="00535C7C"/>
    <w:rsid w:val="007022E3"/>
    <w:rsid w:val="007558B9"/>
    <w:rsid w:val="00A0422A"/>
    <w:rsid w:val="00A20A9C"/>
    <w:rsid w:val="00AC4293"/>
    <w:rsid w:val="00D13589"/>
    <w:rsid w:val="00D9279A"/>
    <w:rsid w:val="00DE6466"/>
    <w:rsid w:val="00FC07C6"/>
    <w:rsid w:val="00FF3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4DB02"/>
  <w15:chartTrackingRefBased/>
  <w15:docId w15:val="{E377A74C-92C1-42C2-8C12-4A3BCD391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before="60" w:after="60"/>
        <w:ind w:left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422A"/>
    <w:pPr>
      <w:ind w:left="284"/>
    </w:pPr>
  </w:style>
  <w:style w:type="paragraph" w:styleId="Nadpis1">
    <w:name w:val="heading 1"/>
    <w:basedOn w:val="Normln"/>
    <w:next w:val="Normln"/>
    <w:link w:val="Nadpis1Char"/>
    <w:uiPriority w:val="9"/>
    <w:qFormat/>
    <w:rsid w:val="00A042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042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0422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042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0422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042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042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0422A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0422A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0422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042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0422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0422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0422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0422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0422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0422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0422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0422A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042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0422A"/>
    <w:pPr>
      <w:numPr>
        <w:ilvl w:val="1"/>
      </w:numPr>
      <w:spacing w:after="160"/>
      <w:ind w:left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042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042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0422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0422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0422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0422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0422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0422A"/>
    <w:rPr>
      <w:b/>
      <w:bCs/>
      <w:smallCaps/>
      <w:color w:val="2E74B5" w:themeColor="accent1" w:themeShade="BF"/>
      <w:spacing w:val="5"/>
    </w:rPr>
  </w:style>
  <w:style w:type="table" w:styleId="Mkatabulky">
    <w:name w:val="Table Grid"/>
    <w:basedOn w:val="Normlntabulka"/>
    <w:uiPriority w:val="39"/>
    <w:rsid w:val="00A0422A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240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Vtípilová Soňa</dc:creator>
  <cp:keywords/>
  <dc:description/>
  <cp:lastModifiedBy>Vtípilová Soňa</cp:lastModifiedBy>
  <cp:revision>2</cp:revision>
  <dcterms:created xsi:type="dcterms:W3CDTF">2026-05-15T11:09:00Z</dcterms:created>
  <dcterms:modified xsi:type="dcterms:W3CDTF">2026-05-15T11:45:00Z</dcterms:modified>
</cp:coreProperties>
</file>